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05E55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Vocabulary List #</w:t>
      </w:r>
      <w:r w:rsidR="00FD040C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4</w:t>
      </w:r>
      <w:r w:rsidR="003D08A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 xml:space="preserve"> (10)</w:t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English II</w:t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05E55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Camm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0617" w:rsidRDefault="003C0617" w:rsidP="00845B2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Cs w:val="23"/>
        </w:rPr>
        <w:sectPr w:rsidR="003C0617" w:rsidSect="00845B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Cs w:val="23"/>
        </w:rPr>
      </w:pPr>
      <w:r w:rsidRPr="00705E55">
        <w:rPr>
          <w:rFonts w:ascii="Arial" w:eastAsia="Times New Roman" w:hAnsi="Arial" w:cs="Arial"/>
          <w:b/>
          <w:color w:val="000000"/>
          <w:szCs w:val="23"/>
        </w:rPr>
        <w:lastRenderedPageBreak/>
        <w:t>adversary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(n) an enemy, opponent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worthy _________________ on the court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b/>
          <w:color w:val="000000"/>
          <w:szCs w:val="23"/>
        </w:rPr>
        <w:t>alienate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(v.) to turn away; to make indifferent or hostile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bad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habits that _________________ friends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Pr="00705E55">
        <w:rPr>
          <w:rFonts w:ascii="Arial" w:eastAsia="Times New Roman" w:hAnsi="Arial" w:cs="Arial"/>
          <w:b/>
          <w:color w:val="000000"/>
          <w:szCs w:val="23"/>
        </w:rPr>
        <w:t>coerce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(v.) to compel or force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_______________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into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obedience by a threat of punishment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Pr="00705E55">
        <w:rPr>
          <w:rFonts w:ascii="Arial" w:eastAsia="Times New Roman" w:hAnsi="Arial" w:cs="Arial"/>
          <w:b/>
          <w:color w:val="000000"/>
          <w:szCs w:val="23"/>
        </w:rPr>
        <w:t>culinary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(adj.) of or related to cooking or to the kitchen </w:t>
      </w:r>
    </w:p>
    <w:p w:rsidR="003C48FF" w:rsidRPr="00705E55" w:rsidRDefault="003C48FF" w:rsidP="00845B27">
      <w:pPr>
        <w:pStyle w:val="ListParagraph"/>
        <w:spacing w:after="0"/>
        <w:ind w:firstLine="72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fine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example of French _______________ art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3C0617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3C0617">
        <w:rPr>
          <w:rFonts w:ascii="Arial" w:eastAsia="Times New Roman" w:hAnsi="Arial" w:cs="Arial"/>
          <w:color w:val="000000"/>
          <w:szCs w:val="23"/>
        </w:rPr>
        <w:t xml:space="preserve"> </w:t>
      </w:r>
      <w:r w:rsidRPr="003C0617">
        <w:rPr>
          <w:rFonts w:ascii="Arial" w:eastAsia="Times New Roman" w:hAnsi="Arial" w:cs="Arial"/>
          <w:b/>
          <w:color w:val="000000"/>
          <w:szCs w:val="23"/>
        </w:rPr>
        <w:t>demise</w:t>
      </w:r>
      <w:r w:rsidRPr="003C0617">
        <w:rPr>
          <w:rFonts w:ascii="Arial" w:eastAsia="Times New Roman" w:hAnsi="Arial" w:cs="Arial"/>
          <w:color w:val="000000"/>
          <w:szCs w:val="23"/>
        </w:rPr>
        <w:t xml:space="preserve"> (n.) a death, especially of a person in a lofty position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toiling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bells that indicated the ________________ of the king</w:t>
      </w:r>
    </w:p>
    <w:p w:rsidR="003C48FF" w:rsidRPr="00705E55" w:rsidRDefault="003C48FF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Pr="00705E55">
        <w:rPr>
          <w:rFonts w:ascii="Arial" w:eastAsia="Times New Roman" w:hAnsi="Arial" w:cs="Arial"/>
          <w:b/>
          <w:color w:val="000000"/>
          <w:szCs w:val="23"/>
        </w:rPr>
        <w:t xml:space="preserve">exhilarate </w:t>
      </w:r>
      <w:r w:rsidRPr="00705E55">
        <w:rPr>
          <w:rFonts w:ascii="Arial" w:eastAsia="Times New Roman" w:hAnsi="Arial" w:cs="Arial"/>
          <w:color w:val="000000"/>
          <w:szCs w:val="23"/>
        </w:rPr>
        <w:t>(v.) to enliven, cheer, give spirit to</w:t>
      </w:r>
    </w:p>
    <w:p w:rsidR="003C48FF" w:rsidRPr="00705E55" w:rsidRDefault="003C48FF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____________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by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the good news</w:t>
      </w:r>
    </w:p>
    <w:p w:rsidR="00AA267F" w:rsidRPr="00705E55" w:rsidRDefault="00AA267F" w:rsidP="003C48FF">
      <w:pPr>
        <w:spacing w:after="0"/>
        <w:ind w:firstLine="720"/>
        <w:rPr>
          <w:rFonts w:ascii="Arial" w:eastAsia="Times New Roman" w:hAnsi="Arial" w:cs="Arial"/>
          <w:b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="00E44EAB" w:rsidRPr="00705E55">
        <w:rPr>
          <w:rFonts w:ascii="Arial" w:eastAsia="Times New Roman" w:hAnsi="Arial" w:cs="Arial"/>
          <w:b/>
          <w:color w:val="000000"/>
          <w:szCs w:val="23"/>
        </w:rPr>
        <w:t>muse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 xml:space="preserve"> (v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) 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>to think about in a dreamy way, ponder</w:t>
      </w:r>
    </w:p>
    <w:p w:rsidR="003C48FF" w:rsidRPr="00705E55" w:rsidRDefault="00E44EAB" w:rsidP="00845B27">
      <w:pPr>
        <w:pStyle w:val="ListParagraph"/>
        <w:spacing w:after="0"/>
        <w:ind w:left="1440"/>
        <w:rPr>
          <w:rFonts w:ascii="Arial" w:eastAsia="Times New Roman" w:hAnsi="Arial" w:cs="Arial"/>
          <w:color w:val="000000"/>
          <w:szCs w:val="23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_________________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on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the meaning of life</w:t>
      </w:r>
    </w:p>
    <w:p w:rsidR="00E44EAB" w:rsidRPr="00705E55" w:rsidRDefault="00E44EAB" w:rsidP="00E44EAB">
      <w:pPr>
        <w:spacing w:after="0"/>
        <w:ind w:firstLine="720"/>
        <w:rPr>
          <w:rFonts w:ascii="Arial" w:eastAsia="Times New Roman" w:hAnsi="Arial" w:cs="Arial"/>
          <w:szCs w:val="24"/>
        </w:rPr>
      </w:pPr>
    </w:p>
    <w:p w:rsidR="003C48FF" w:rsidRPr="00705E55" w:rsidRDefault="00E44EAB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b/>
          <w:color w:val="000000"/>
          <w:szCs w:val="23"/>
        </w:rPr>
        <w:t>negligible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 (adj.</w:t>
      </w:r>
      <w:r w:rsidR="003C48FF" w:rsidRPr="00705E55">
        <w:rPr>
          <w:rFonts w:ascii="Arial" w:eastAsia="Times New Roman" w:hAnsi="Arial" w:cs="Arial"/>
          <w:color w:val="000000"/>
          <w:szCs w:val="23"/>
        </w:rPr>
        <w:t xml:space="preserve">) </w:t>
      </w:r>
      <w:r w:rsidRPr="00705E55">
        <w:rPr>
          <w:rFonts w:ascii="Arial" w:eastAsia="Times New Roman" w:hAnsi="Arial" w:cs="Arial"/>
          <w:color w:val="000000"/>
          <w:szCs w:val="23"/>
        </w:rPr>
        <w:t>so unimportant that it can be disregarded</w:t>
      </w:r>
    </w:p>
    <w:p w:rsidR="003C48FF" w:rsidRPr="00705E55" w:rsidRDefault="00E44EAB" w:rsidP="00845B27">
      <w:pPr>
        <w:pStyle w:val="ListParagraph"/>
        <w:spacing w:after="0"/>
        <w:ind w:left="1440"/>
        <w:rPr>
          <w:rFonts w:ascii="Arial" w:eastAsia="Times New Roman" w:hAnsi="Arial" w:cs="Arial"/>
          <w:color w:val="000000"/>
          <w:szCs w:val="23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_________________ loss that we need not worry about</w:t>
      </w:r>
    </w:p>
    <w:p w:rsidR="00E44EAB" w:rsidRPr="00705E55" w:rsidRDefault="00E44EAB" w:rsidP="003C48FF">
      <w:pPr>
        <w:spacing w:after="0"/>
        <w:rPr>
          <w:rFonts w:ascii="Arial" w:eastAsia="Times New Roman" w:hAnsi="Arial" w:cs="Arial"/>
          <w:szCs w:val="24"/>
        </w:rPr>
      </w:pPr>
    </w:p>
    <w:p w:rsidR="003C48FF" w:rsidRPr="00705E55" w:rsidRDefault="003C48F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 </w:t>
      </w:r>
      <w:r w:rsidR="00E44EAB" w:rsidRPr="00705E55">
        <w:rPr>
          <w:rFonts w:ascii="Arial" w:eastAsia="Times New Roman" w:hAnsi="Arial" w:cs="Arial"/>
          <w:b/>
          <w:color w:val="000000"/>
          <w:szCs w:val="23"/>
        </w:rPr>
        <w:t>perpetuate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 xml:space="preserve"> (v</w:t>
      </w:r>
      <w:r w:rsidRPr="00705E55">
        <w:rPr>
          <w:rFonts w:ascii="Arial" w:eastAsia="Times New Roman" w:hAnsi="Arial" w:cs="Arial"/>
          <w:color w:val="000000"/>
          <w:szCs w:val="23"/>
        </w:rPr>
        <w:t xml:space="preserve">.) 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>to make permanent or long lasting</w:t>
      </w:r>
    </w:p>
    <w:p w:rsidR="00AA267F" w:rsidRPr="00705E55" w:rsidRDefault="00E44EAB" w:rsidP="00845B27">
      <w:pPr>
        <w:pStyle w:val="ListParagraph"/>
        <w:spacing w:after="0"/>
        <w:ind w:left="1440"/>
        <w:rPr>
          <w:rFonts w:ascii="Arial" w:eastAsia="Times New Roman" w:hAnsi="Arial" w:cs="Arial"/>
          <w:color w:val="000000"/>
          <w:szCs w:val="23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_________________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the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customs of our ancestors</w:t>
      </w:r>
    </w:p>
    <w:p w:rsidR="00AA267F" w:rsidRPr="00705E55" w:rsidRDefault="00AA267F" w:rsidP="00AA267F">
      <w:pPr>
        <w:spacing w:after="0"/>
        <w:ind w:left="720"/>
        <w:rPr>
          <w:rFonts w:ascii="Arial" w:eastAsia="Times New Roman" w:hAnsi="Arial" w:cs="Arial"/>
          <w:szCs w:val="24"/>
        </w:rPr>
      </w:pPr>
    </w:p>
    <w:p w:rsidR="003C48FF" w:rsidRPr="00705E55" w:rsidRDefault="00AA267F" w:rsidP="00845B27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Cs w:val="24"/>
        </w:rPr>
      </w:pPr>
      <w:r w:rsidRPr="00705E55">
        <w:rPr>
          <w:rFonts w:ascii="Arial" w:eastAsia="Times New Roman" w:hAnsi="Arial" w:cs="Arial"/>
          <w:szCs w:val="24"/>
        </w:rPr>
        <w:t xml:space="preserve"> </w:t>
      </w:r>
      <w:r w:rsidR="00E826CE" w:rsidRPr="00705E55">
        <w:rPr>
          <w:rFonts w:ascii="Arial" w:eastAsia="Times New Roman" w:hAnsi="Arial" w:cs="Arial"/>
          <w:b/>
          <w:color w:val="000000"/>
          <w:szCs w:val="23"/>
        </w:rPr>
        <w:t>pr</w:t>
      </w:r>
      <w:r w:rsidR="00E44EAB" w:rsidRPr="00705E55">
        <w:rPr>
          <w:rFonts w:ascii="Arial" w:eastAsia="Times New Roman" w:hAnsi="Arial" w:cs="Arial"/>
          <w:b/>
          <w:color w:val="000000"/>
          <w:szCs w:val="23"/>
        </w:rPr>
        <w:t>ecedent</w:t>
      </w:r>
      <w:r w:rsidR="003C48FF" w:rsidRPr="00705E55">
        <w:rPr>
          <w:rFonts w:ascii="Arial" w:eastAsia="Times New Roman" w:hAnsi="Arial" w:cs="Arial"/>
          <w:color w:val="000000"/>
          <w:szCs w:val="23"/>
        </w:rPr>
        <w:t xml:space="preserve"> (n) </w:t>
      </w:r>
      <w:r w:rsidR="00E44EAB" w:rsidRPr="00705E55">
        <w:rPr>
          <w:rFonts w:ascii="Arial" w:eastAsia="Times New Roman" w:hAnsi="Arial" w:cs="Arial"/>
          <w:color w:val="000000"/>
          <w:szCs w:val="23"/>
        </w:rPr>
        <w:t>an example that may serve as a basis for imitation or later action</w:t>
      </w:r>
    </w:p>
    <w:p w:rsidR="003C48FF" w:rsidRPr="00705E55" w:rsidRDefault="00E44EAB" w:rsidP="00845B27">
      <w:pPr>
        <w:pStyle w:val="ListParagraph"/>
        <w:spacing w:after="0"/>
        <w:ind w:left="1440"/>
        <w:rPr>
          <w:rFonts w:ascii="Arial" w:eastAsia="Times New Roman" w:hAnsi="Arial" w:cs="Arial"/>
          <w:szCs w:val="24"/>
        </w:rPr>
      </w:pP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set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 xml:space="preserve"> a _________________ for others to follow</w:t>
      </w:r>
    </w:p>
    <w:p w:rsidR="003C0617" w:rsidRDefault="003C0617" w:rsidP="003C48FF">
      <w:pPr>
        <w:spacing w:after="0"/>
        <w:rPr>
          <w:rFonts w:ascii="Arial" w:eastAsia="Times New Roman" w:hAnsi="Arial" w:cs="Arial"/>
          <w:szCs w:val="24"/>
        </w:rPr>
        <w:sectPr w:rsidR="003C0617" w:rsidSect="000950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500A" w:rsidRDefault="0009500A" w:rsidP="003C4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09500A" w:rsidRDefault="0009500A" w:rsidP="003C4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Completing the Sentence</w:t>
      </w:r>
      <w:r w:rsidRPr="00705E55">
        <w:rPr>
          <w:rFonts w:ascii="Arial" w:eastAsia="Times New Roman" w:hAnsi="Arial" w:cs="Arial"/>
          <w:b/>
          <w:bCs/>
          <w:color w:val="000000"/>
          <w:sz w:val="23"/>
        </w:rPr>
        <w:tab/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CD4" w:rsidRPr="00705E55" w:rsidRDefault="00EE0CD4" w:rsidP="00C962B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The _________________ of an administration in the United States is never a crisis because a newly elected administration is waiting to take over.</w:t>
      </w:r>
    </w:p>
    <w:p w:rsidR="00EE0CD4" w:rsidRPr="00705E55" w:rsidRDefault="00EE0CD4" w:rsidP="00C962B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The full extent of my _________________ skill is preparing scrambled eggs on toast.</w:t>
      </w:r>
    </w:p>
    <w:p w:rsidR="00EE0CD4" w:rsidRPr="00C962B6" w:rsidRDefault="00EE0CD4" w:rsidP="00C962B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Since both cars had virtually come to a halt by the time their bumpers met, the damage was _________________.</w:t>
      </w:r>
    </w:p>
    <w:p w:rsidR="00EE0CD4" w:rsidRPr="00705E55" w:rsidRDefault="00EE0CD4" w:rsidP="00C962B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In 1858, Abraham Lincoln held a series of debates with Stephen Douglas, his _________________ in the contest for U.S. Senator from Illinois.</w:t>
      </w:r>
    </w:p>
    <w:p w:rsidR="00EE0CD4" w:rsidRPr="00705E55" w:rsidRDefault="00EE0CD4" w:rsidP="00C962B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 xml:space="preserve">When Grandfather stubbornly refused to eat his vegetables, he set </w:t>
      </w:r>
      <w:proofErr w:type="gramStart"/>
      <w:r w:rsidRPr="00705E55">
        <w:rPr>
          <w:rFonts w:ascii="Arial" w:eastAsia="Times New Roman" w:hAnsi="Arial" w:cs="Arial"/>
          <w:color w:val="000000"/>
          <w:szCs w:val="23"/>
        </w:rPr>
        <w:t>a(</w:t>
      </w:r>
      <w:proofErr w:type="gramEnd"/>
      <w:r w:rsidRPr="00705E55">
        <w:rPr>
          <w:rFonts w:ascii="Arial" w:eastAsia="Times New Roman" w:hAnsi="Arial" w:cs="Arial"/>
          <w:color w:val="000000"/>
          <w:szCs w:val="23"/>
        </w:rPr>
        <w:t>n) _________________ that was immediately followed by the children.</w:t>
      </w:r>
    </w:p>
    <w:p w:rsidR="00EE0CD4" w:rsidRPr="00705E55" w:rsidRDefault="00912338" w:rsidP="00C962B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His bad manners and insufferable conceit _________________ even those who were most inclined to judge him favorably.</w:t>
      </w:r>
    </w:p>
    <w:p w:rsidR="00912338" w:rsidRPr="00705E55" w:rsidRDefault="00912338" w:rsidP="00C962B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If we continue to elect unworthy people to public office, we will simply _________________ the evils that we have tried so hard to correct.</w:t>
      </w:r>
    </w:p>
    <w:p w:rsidR="00912338" w:rsidRPr="00705E55" w:rsidRDefault="00912338" w:rsidP="00C962B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lastRenderedPageBreak/>
        <w:t>There are far more subtle ways of _________________ a person into doing what you want than twisting his or her arm.</w:t>
      </w:r>
    </w:p>
    <w:p w:rsidR="00912338" w:rsidRPr="00705E55" w:rsidRDefault="00912338" w:rsidP="00C962B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As he lay under the old apple tree, he began to _________________ on the strange twists of fate that had led to the present situation.</w:t>
      </w:r>
    </w:p>
    <w:p w:rsidR="00912338" w:rsidRPr="00705E55" w:rsidRDefault="00912338" w:rsidP="00C962B6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705E55">
        <w:rPr>
          <w:rFonts w:ascii="Arial" w:eastAsia="Times New Roman" w:hAnsi="Arial" w:cs="Arial"/>
          <w:color w:val="000000"/>
          <w:szCs w:val="23"/>
        </w:rPr>
        <w:t>At first we watched the game with relatively little emotion, but we became so _________________ by our team’s strong comeback that we began to cheer loudly.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B55" w:rsidRDefault="00191B55" w:rsidP="003C48F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91B55" w:rsidRDefault="00191B55" w:rsidP="003C48F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91B55" w:rsidRDefault="00191B55" w:rsidP="003C48F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5E55">
        <w:rPr>
          <w:rFonts w:ascii="Arial" w:eastAsia="Times New Roman" w:hAnsi="Arial" w:cs="Arial"/>
          <w:b/>
          <w:color w:val="000000"/>
          <w:sz w:val="23"/>
          <w:szCs w:val="23"/>
        </w:rPr>
        <w:t>Synonyms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stimulate, excite, gladden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blustery, tempestuous, implacable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an antagonist, rival, foe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annoy, pester, worry, bedevil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rectify, correct, mitigate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826CE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trivial, inconsequential, insignificant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remove, cancel, expunge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912338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meditate, contemplate, daydream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separate, drive apart, estrange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 visit, stopover, brief stay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continue, preserve, prolong indefinitely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 death, decease, passing away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pressure, bully, intimidate, constrain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 guide, tradition, model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F84781" w:rsidP="003C4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related to cooking</w:t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5E55">
        <w:rPr>
          <w:rFonts w:ascii="Arial" w:eastAsia="Times New Roman" w:hAnsi="Arial" w:cs="Arial"/>
          <w:b/>
          <w:color w:val="000000"/>
          <w:sz w:val="23"/>
          <w:szCs w:val="23"/>
        </w:rPr>
        <w:t>Antonyms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significant, crucial, momentous </w:t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discourage, dispirit, dishearten, inhibit </w:t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mild, gentle, balmy, tranquil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 friend, ally, supporter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discontinue, abolish, abandon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to befriend, attract, captivate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to insert, add, retain, include </w:t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a birth, beginning, commencement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that which follows or comes afterward </w:t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E826CE" w:rsidP="003C4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05E55">
        <w:rPr>
          <w:rFonts w:ascii="Arial" w:eastAsia="Times New Roman" w:hAnsi="Arial" w:cs="Arial"/>
          <w:color w:val="000000"/>
          <w:sz w:val="23"/>
          <w:szCs w:val="23"/>
        </w:rPr>
        <w:t>to persuade, cajole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05E5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3C48FF" w:rsidRPr="00705E55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C48FF" w:rsidRPr="00705E55" w:rsidRDefault="003C48FF" w:rsidP="003C48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6F9E" w:rsidRPr="00705E55" w:rsidRDefault="000A6F9E">
      <w:pPr>
        <w:rPr>
          <w:rFonts w:ascii="Arial" w:hAnsi="Arial" w:cs="Arial"/>
        </w:rPr>
      </w:pPr>
    </w:p>
    <w:sectPr w:rsidR="000A6F9E" w:rsidRPr="00705E55" w:rsidSect="00C56C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CE" w:rsidRDefault="00E826CE" w:rsidP="00E44EAB">
      <w:pPr>
        <w:spacing w:after="0" w:line="240" w:lineRule="auto"/>
      </w:pPr>
      <w:r>
        <w:separator/>
      </w:r>
    </w:p>
  </w:endnote>
  <w:endnote w:type="continuationSeparator" w:id="0">
    <w:p w:rsidR="00E826CE" w:rsidRDefault="00E826CE" w:rsidP="00E4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CE" w:rsidRDefault="00E826CE" w:rsidP="00E44EAB">
      <w:pPr>
        <w:spacing w:after="0" w:line="240" w:lineRule="auto"/>
      </w:pPr>
      <w:r>
        <w:separator/>
      </w:r>
    </w:p>
  </w:footnote>
  <w:footnote w:type="continuationSeparator" w:id="0">
    <w:p w:rsidR="00E826CE" w:rsidRDefault="00E826CE" w:rsidP="00E4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A5B"/>
    <w:multiLevelType w:val="multilevel"/>
    <w:tmpl w:val="A30E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3548C"/>
    <w:multiLevelType w:val="multilevel"/>
    <w:tmpl w:val="6DDA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6741"/>
    <w:multiLevelType w:val="hybridMultilevel"/>
    <w:tmpl w:val="AC4C7B3C"/>
    <w:lvl w:ilvl="0" w:tplc="98D0D37E">
      <w:start w:val="6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59F1"/>
    <w:multiLevelType w:val="multilevel"/>
    <w:tmpl w:val="80E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924C8"/>
    <w:multiLevelType w:val="multilevel"/>
    <w:tmpl w:val="AA8C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24252"/>
    <w:multiLevelType w:val="hybridMultilevel"/>
    <w:tmpl w:val="12F6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4950"/>
    <w:multiLevelType w:val="hybridMultilevel"/>
    <w:tmpl w:val="38B4D610"/>
    <w:lvl w:ilvl="0" w:tplc="8EAE5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42C5"/>
    <w:multiLevelType w:val="hybridMultilevel"/>
    <w:tmpl w:val="61EE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8FF"/>
    <w:rsid w:val="0009500A"/>
    <w:rsid w:val="000A6F9E"/>
    <w:rsid w:val="00191B55"/>
    <w:rsid w:val="002C374E"/>
    <w:rsid w:val="003C0617"/>
    <w:rsid w:val="003C48FF"/>
    <w:rsid w:val="003D08AB"/>
    <w:rsid w:val="005303E8"/>
    <w:rsid w:val="00617DF9"/>
    <w:rsid w:val="00705E55"/>
    <w:rsid w:val="00845B27"/>
    <w:rsid w:val="00912338"/>
    <w:rsid w:val="009A0D8D"/>
    <w:rsid w:val="00A77E6D"/>
    <w:rsid w:val="00AA267F"/>
    <w:rsid w:val="00C56CF2"/>
    <w:rsid w:val="00C962B6"/>
    <w:rsid w:val="00E44EAB"/>
    <w:rsid w:val="00E826CE"/>
    <w:rsid w:val="00EB76BF"/>
    <w:rsid w:val="00EE0CD4"/>
    <w:rsid w:val="00F84781"/>
    <w:rsid w:val="00F96DA2"/>
    <w:rsid w:val="00F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AB"/>
  </w:style>
  <w:style w:type="paragraph" w:styleId="Footer">
    <w:name w:val="footer"/>
    <w:basedOn w:val="Normal"/>
    <w:link w:val="FooterChar"/>
    <w:uiPriority w:val="99"/>
    <w:unhideWhenUsed/>
    <w:rsid w:val="00E44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AB"/>
  </w:style>
  <w:style w:type="paragraph" w:styleId="ListParagraph">
    <w:name w:val="List Paragraph"/>
    <w:basedOn w:val="Normal"/>
    <w:uiPriority w:val="34"/>
    <w:qFormat/>
    <w:rsid w:val="00E44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5</cp:revision>
  <cp:lastPrinted>2015-02-20T16:00:00Z</cp:lastPrinted>
  <dcterms:created xsi:type="dcterms:W3CDTF">2015-02-20T19:45:00Z</dcterms:created>
  <dcterms:modified xsi:type="dcterms:W3CDTF">2015-02-20T19:49:00Z</dcterms:modified>
</cp:coreProperties>
</file>