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E7" w:rsidRPr="001A16E7" w:rsidRDefault="001A16E7" w:rsidP="001A1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16E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Vocabulary List #3</w:t>
      </w:r>
      <w:r w:rsidRPr="001A16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A16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A16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A16E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English II</w:t>
      </w:r>
      <w:r w:rsidRPr="001A16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A16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A16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A16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A16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A16E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Camm</w:t>
      </w:r>
    </w:p>
    <w:p w:rsidR="001A16E7" w:rsidRDefault="001A16E7" w:rsidP="001A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6E7" w:rsidRPr="001A16E7" w:rsidRDefault="001A16E7" w:rsidP="00BF5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C43">
        <w:rPr>
          <w:rFonts w:ascii="Arial" w:eastAsia="Times New Roman" w:hAnsi="Arial" w:cs="Arial"/>
          <w:b/>
          <w:sz w:val="24"/>
          <w:szCs w:val="24"/>
        </w:rPr>
        <w:t>Definitions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36509" w:rsidRDefault="00D36509" w:rsidP="00BF53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3"/>
        </w:rPr>
      </w:pPr>
    </w:p>
    <w:p w:rsidR="00BF5347" w:rsidRDefault="00BF5347" w:rsidP="00BF53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3"/>
        </w:rPr>
        <w:sectPr w:rsidR="00BF5347" w:rsidSect="008A12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16E7" w:rsidRPr="001A16E7" w:rsidRDefault="001A16E7" w:rsidP="00D36509">
      <w:pPr>
        <w:numPr>
          <w:ilvl w:val="0"/>
          <w:numId w:val="1"/>
        </w:numPr>
        <w:tabs>
          <w:tab w:val="clear" w:pos="720"/>
          <w:tab w:val="num" w:pos="270"/>
        </w:tabs>
        <w:spacing w:after="0"/>
        <w:ind w:hanging="720"/>
        <w:textAlignment w:val="baseline"/>
        <w:rPr>
          <w:rFonts w:ascii="Arial" w:eastAsia="Times New Roman" w:hAnsi="Arial" w:cs="Arial"/>
          <w:color w:val="000000"/>
          <w:szCs w:val="23"/>
        </w:rPr>
      </w:pPr>
      <w:r w:rsidRPr="001A16E7">
        <w:rPr>
          <w:rFonts w:ascii="Arial" w:eastAsia="Times New Roman" w:hAnsi="Arial" w:cs="Arial"/>
          <w:b/>
          <w:color w:val="000000"/>
          <w:szCs w:val="23"/>
        </w:rPr>
        <w:lastRenderedPageBreak/>
        <w:t>adroit</w:t>
      </w:r>
      <w:r w:rsidRPr="001A16E7">
        <w:rPr>
          <w:rFonts w:ascii="Arial" w:eastAsia="Times New Roman" w:hAnsi="Arial" w:cs="Arial"/>
          <w:color w:val="000000"/>
          <w:szCs w:val="23"/>
        </w:rPr>
        <w:t xml:space="preserve"> (</w:t>
      </w:r>
      <w:proofErr w:type="spellStart"/>
      <w:r w:rsidRPr="001A16E7">
        <w:rPr>
          <w:rFonts w:ascii="Arial" w:eastAsia="Times New Roman" w:hAnsi="Arial" w:cs="Arial"/>
          <w:color w:val="000000"/>
          <w:szCs w:val="23"/>
        </w:rPr>
        <w:t>adj</w:t>
      </w:r>
      <w:proofErr w:type="spellEnd"/>
      <w:r w:rsidRPr="001A16E7">
        <w:rPr>
          <w:rFonts w:ascii="Arial" w:eastAsia="Times New Roman" w:hAnsi="Arial" w:cs="Arial"/>
          <w:color w:val="000000"/>
          <w:szCs w:val="23"/>
        </w:rPr>
        <w:t>) skillful; expert in the use of the hands or mind</w:t>
      </w:r>
    </w:p>
    <w:p w:rsidR="001A16E7" w:rsidRPr="001A16E7" w:rsidRDefault="001A16E7" w:rsidP="00D36509">
      <w:pPr>
        <w:spacing w:after="0"/>
        <w:ind w:left="72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_________________ </w:t>
      </w: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at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twirling a baton</w:t>
      </w: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>2.</w:t>
      </w: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)</w:t>
      </w:r>
      <w:r w:rsidRPr="001A16E7">
        <w:rPr>
          <w:rFonts w:ascii="Arial" w:eastAsia="Times New Roman" w:hAnsi="Arial" w:cs="Arial"/>
          <w:b/>
          <w:color w:val="000000"/>
          <w:szCs w:val="23"/>
        </w:rPr>
        <w:t>amicable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(adj.) peaceful, friendly</w:t>
      </w:r>
    </w:p>
    <w:p w:rsidR="001A16E7" w:rsidRPr="001A16E7" w:rsidRDefault="001A16E7" w:rsidP="00D36509">
      <w:pPr>
        <w:spacing w:after="0"/>
        <w:ind w:firstLine="72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an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________________ settlement of the dispute</w:t>
      </w: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3.)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averse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(adj.) having a deep-seated distaste; opposed, unwilling</w:t>
      </w:r>
    </w:p>
    <w:p w:rsidR="001A16E7" w:rsidRPr="001A16E7" w:rsidRDefault="001A16E7" w:rsidP="00D36509">
      <w:pPr>
        <w:spacing w:after="0"/>
        <w:ind w:firstLine="72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______________ </w:t>
      </w: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to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strenuous exercise</w:t>
      </w: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4.)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belligerent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(adj.) given to fighting, warlike; combative, aggressive</w:t>
      </w:r>
    </w:p>
    <w:p w:rsidR="001A16E7" w:rsidRPr="001A16E7" w:rsidRDefault="001A16E7" w:rsidP="00D36509">
      <w:pPr>
        <w:spacing w:after="0"/>
        <w:ind w:firstLine="72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a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_______________ answer</w:t>
      </w: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5.)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benevolent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(adj.) kindly, charitable</w:t>
      </w:r>
    </w:p>
    <w:p w:rsidR="001A16E7" w:rsidRPr="001A16E7" w:rsidRDefault="001A16E7" w:rsidP="00D36509">
      <w:pPr>
        <w:spacing w:after="0"/>
        <w:ind w:firstLine="72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a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_______________ feeling toward all their neighbors</w:t>
      </w: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6.)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cursory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(adj.) hasty, not thorough</w:t>
      </w:r>
    </w:p>
    <w:p w:rsidR="001A16E7" w:rsidRPr="001A16E7" w:rsidRDefault="001A16E7" w:rsidP="00D36509">
      <w:pPr>
        <w:spacing w:after="0"/>
        <w:ind w:firstLine="72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a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_______________ glance at the document</w:t>
      </w: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7.)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duplicity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(n) treachery, deceitfulness</w:t>
      </w:r>
    </w:p>
    <w:p w:rsidR="001A16E7" w:rsidRPr="001A16E7" w:rsidRDefault="001A16E7" w:rsidP="00D36509">
      <w:pPr>
        <w:spacing w:after="0"/>
        <w:ind w:firstLine="72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fired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the employees suspected of _______________</w:t>
      </w: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8.)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extol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(v) to praise extravagantly</w:t>
      </w:r>
    </w:p>
    <w:p w:rsidR="001A16E7" w:rsidRPr="001A16E7" w:rsidRDefault="001A16E7" w:rsidP="00D36509">
      <w:pPr>
        <w:spacing w:after="0"/>
        <w:ind w:firstLine="72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________________ </w:t>
      </w: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our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heroic deeds</w:t>
      </w: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9.)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feasible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(adj.) possible, able to be done</w:t>
      </w:r>
    </w:p>
    <w:p w:rsidR="001A16E7" w:rsidRPr="001A16E7" w:rsidRDefault="001A16E7" w:rsidP="00D36509">
      <w:pPr>
        <w:spacing w:after="0"/>
        <w:ind w:firstLine="72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develop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a ____________ plan of action</w:t>
      </w: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10.)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grimace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(n) a wry face, facial distortion; (v) to make a wry face</w:t>
      </w:r>
    </w:p>
    <w:p w:rsidR="001A16E7" w:rsidRPr="001A16E7" w:rsidRDefault="001A16E7" w:rsidP="00D36509">
      <w:pPr>
        <w:spacing w:after="0"/>
        <w:ind w:firstLine="720"/>
        <w:rPr>
          <w:rFonts w:ascii="Times New Roman" w:eastAsia="Times New Roman" w:hAnsi="Times New Roman" w:cs="Times New Roman"/>
          <w:szCs w:val="24"/>
        </w:rPr>
      </w:pPr>
      <w:proofErr w:type="spellStart"/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a</w:t>
      </w:r>
      <w:proofErr w:type="spellEnd"/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________________ of pain</w:t>
      </w: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11.)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holocaust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(n) a large scale destruction, especially by fire; a vast slaughter </w:t>
      </w:r>
    </w:p>
    <w:p w:rsidR="001A16E7" w:rsidRPr="001A16E7" w:rsidRDefault="001A16E7" w:rsidP="00D36509">
      <w:pPr>
        <w:spacing w:after="0"/>
        <w:ind w:firstLine="27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a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victim of the Chicago ______________</w:t>
      </w: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12.)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impervious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(adj.) not affected or hurt by; admitting of no passage or entrance</w:t>
      </w:r>
    </w:p>
    <w:p w:rsidR="001A16E7" w:rsidRPr="001A16E7" w:rsidRDefault="001A16E7" w:rsidP="00D36509">
      <w:pPr>
        <w:spacing w:after="0"/>
        <w:ind w:firstLine="27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a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plastic cover ________________ to moisture</w:t>
      </w: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13.)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impetus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(n) a moving force, impulse, stimulus</w:t>
      </w:r>
    </w:p>
    <w:p w:rsidR="001A16E7" w:rsidRPr="001A16E7" w:rsidRDefault="001A16E7" w:rsidP="00D36509">
      <w:pPr>
        <w:spacing w:after="0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gave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a new ________________ to the drive</w:t>
      </w: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14.)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jeopardy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(n) danger</w:t>
      </w:r>
    </w:p>
    <w:p w:rsidR="001A16E7" w:rsidRPr="001A16E7" w:rsidRDefault="001A16E7" w:rsidP="00D36509">
      <w:pPr>
        <w:spacing w:after="0"/>
        <w:ind w:firstLine="27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mistakes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that put the operation in ____________</w:t>
      </w: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15.)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meticulous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(adj.) extremely careful, particular about details</w:t>
      </w:r>
    </w:p>
    <w:p w:rsidR="001A16E7" w:rsidRPr="001A16E7" w:rsidRDefault="001A16E7" w:rsidP="00D36509">
      <w:pPr>
        <w:spacing w:after="0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a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_________________ housekeeper</w:t>
      </w: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16.)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nostalgia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(n) a longing for something past; homesickness</w:t>
      </w: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BF5347">
        <w:rPr>
          <w:rFonts w:ascii="Arial" w:eastAsia="Times New Roman" w:hAnsi="Arial" w:cs="Arial"/>
          <w:color w:val="000000"/>
        </w:rPr>
        <w:tab/>
      </w: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a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vague feeling of ____________________</w:t>
      </w: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17.)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quintessence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(n) the purest essence or form of something; the most typical example</w:t>
      </w: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BF5347">
        <w:rPr>
          <w:rFonts w:ascii="Arial" w:eastAsia="Times New Roman" w:hAnsi="Arial" w:cs="Arial"/>
          <w:color w:val="000000"/>
        </w:rPr>
        <w:tab/>
      </w: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a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deed hailed as the _________________ of </w:t>
      </w:r>
      <w:r w:rsidR="00D36509" w:rsidRPr="00BF5347">
        <w:rPr>
          <w:rFonts w:ascii="Arial" w:eastAsia="Times New Roman" w:hAnsi="Arial" w:cs="Arial"/>
          <w:color w:val="000000"/>
          <w:szCs w:val="23"/>
        </w:rPr>
        <w:t>honor</w:t>
      </w: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18.)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retrogress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(v) to move backward; to return to an earlier condition</w:t>
      </w:r>
    </w:p>
    <w:p w:rsidR="001A16E7" w:rsidRPr="001A16E7" w:rsidRDefault="001A16E7" w:rsidP="00D36509">
      <w:pPr>
        <w:spacing w:after="0"/>
        <w:ind w:firstLine="72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has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_______________ into barbarism</w:t>
      </w: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19.)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scrutinize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(v) to examine closely</w:t>
      </w:r>
    </w:p>
    <w:p w:rsidR="001A16E7" w:rsidRPr="001A16E7" w:rsidRDefault="001A16E7" w:rsidP="00D36509">
      <w:pPr>
        <w:spacing w:after="0"/>
        <w:ind w:firstLine="72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____________________ </w:t>
      </w: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the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documents</w:t>
      </w: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D3650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20.)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tepid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(adj.) lukewarm; unenthusiastic, marked by an absence of interest</w:t>
      </w:r>
    </w:p>
    <w:p w:rsidR="001A16E7" w:rsidRPr="001A16E7" w:rsidRDefault="001A16E7" w:rsidP="00D36509">
      <w:pPr>
        <w:spacing w:after="0"/>
        <w:ind w:firstLine="72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a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cup of _________________ tea</w:t>
      </w:r>
    </w:p>
    <w:p w:rsidR="00D36509" w:rsidRDefault="00D36509" w:rsidP="001A16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36509" w:rsidSect="00D365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BF5347" w:rsidRDefault="00BF5347" w:rsidP="001A16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1A16E7" w:rsidRPr="001A16E7" w:rsidRDefault="001A16E7" w:rsidP="001A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6E7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Completing the Sentence</w:t>
      </w:r>
      <w:r w:rsidRPr="001A16E7">
        <w:rPr>
          <w:rFonts w:ascii="Arial" w:eastAsia="Times New Roman" w:hAnsi="Arial" w:cs="Arial"/>
          <w:b/>
          <w:bCs/>
          <w:color w:val="000000"/>
          <w:sz w:val="23"/>
        </w:rPr>
        <w:tab/>
      </w:r>
    </w:p>
    <w:p w:rsidR="001A16E7" w:rsidRPr="001A16E7" w:rsidRDefault="001A16E7" w:rsidP="001A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6E7" w:rsidRPr="001A16E7" w:rsidRDefault="001A16E7" w:rsidP="001A16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As the old soldier watched the parade pass by, he was suddenly filled with ______________________ for the youthful years he had spent in the Army.</w:t>
      </w:r>
    </w:p>
    <w:p w:rsidR="001A16E7" w:rsidRPr="001A16E7" w:rsidRDefault="001A16E7" w:rsidP="001A16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An expert from the museum ____________________ the painting, looking for telltale signs that he would prove it to be genuine or expose it as a forgery.</w:t>
      </w:r>
    </w:p>
    <w:p w:rsidR="001A16E7" w:rsidRPr="001A16E7" w:rsidRDefault="001A16E7" w:rsidP="001A16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My teacher counseled me to keep up my studies, or my performance in class might once again __________________ into mediocrity.</w:t>
      </w:r>
    </w:p>
    <w:p w:rsidR="001A16E7" w:rsidRPr="001A16E7" w:rsidRDefault="001A16E7" w:rsidP="001A16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Only when we learned that the embezzler had tried to cast suspicion on his innocent partner did we realize the extent of his _____________________.</w:t>
      </w:r>
    </w:p>
    <w:p w:rsidR="001A16E7" w:rsidRPr="001A16E7" w:rsidRDefault="001A16E7" w:rsidP="001A16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The physical education instructor ___________________ the virtues of regular exercise.</w:t>
      </w:r>
    </w:p>
    <w:p w:rsidR="001A16E7" w:rsidRPr="001A16E7" w:rsidRDefault="001A16E7" w:rsidP="001A16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If you are __________________ </w:t>
      </w:r>
      <w:proofErr w:type="spellStart"/>
      <w:r w:rsidRPr="001A16E7">
        <w:rPr>
          <w:rFonts w:ascii="Arial" w:eastAsia="Times New Roman" w:hAnsi="Arial" w:cs="Arial"/>
          <w:color w:val="000000"/>
          <w:sz w:val="23"/>
          <w:szCs w:val="23"/>
        </w:rPr>
        <w:t>to</w:t>
      </w:r>
      <w:proofErr w:type="spellEnd"/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 hard study and intensive reading, how do you expect to get through law school?</w:t>
      </w:r>
    </w:p>
    <w:p w:rsidR="001A16E7" w:rsidRPr="001A16E7" w:rsidRDefault="001A16E7" w:rsidP="001A16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King Arthur’s Knights of the Round Table were the ______________________ of chivalry.</w:t>
      </w:r>
    </w:p>
    <w:p w:rsidR="001A16E7" w:rsidRPr="001A16E7" w:rsidRDefault="001A16E7" w:rsidP="001A16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We must not forget the millions of people who were ruthlessly slaughtered by the Nazis in the ___________________ of the 1940s.</w:t>
      </w:r>
    </w:p>
    <w:p w:rsidR="001A16E7" w:rsidRPr="001A16E7" w:rsidRDefault="001A16E7" w:rsidP="001A16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Miss </w:t>
      </w:r>
      <w:proofErr w:type="spellStart"/>
      <w:r w:rsidRPr="001A16E7">
        <w:rPr>
          <w:rFonts w:ascii="Arial" w:eastAsia="Times New Roman" w:hAnsi="Arial" w:cs="Arial"/>
          <w:color w:val="000000"/>
          <w:sz w:val="23"/>
          <w:szCs w:val="23"/>
        </w:rPr>
        <w:t>DeCarlo’s</w:t>
      </w:r>
      <w:proofErr w:type="spellEnd"/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 records - neat, accurate, and complete in every respect - show that she is a most __________________ worker.</w:t>
      </w:r>
    </w:p>
    <w:p w:rsidR="001A16E7" w:rsidRPr="001A16E7" w:rsidRDefault="001A16E7" w:rsidP="001A16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For centuries, Switzerland has avoided becoming </w:t>
      </w:r>
      <w:proofErr w:type="gramStart"/>
      <w:r w:rsidRPr="001A16E7">
        <w:rPr>
          <w:rFonts w:ascii="Arial" w:eastAsia="Times New Roman" w:hAnsi="Arial" w:cs="Arial"/>
          <w:color w:val="000000"/>
          <w:sz w:val="23"/>
          <w:szCs w:val="23"/>
        </w:rPr>
        <w:t>a(</w:t>
      </w:r>
      <w:proofErr w:type="gramEnd"/>
      <w:r w:rsidRPr="001A16E7">
        <w:rPr>
          <w:rFonts w:ascii="Arial" w:eastAsia="Times New Roman" w:hAnsi="Arial" w:cs="Arial"/>
          <w:color w:val="000000"/>
          <w:sz w:val="23"/>
          <w:szCs w:val="23"/>
        </w:rPr>
        <w:t>n) __________________ in the wards that have scarred the rest of Europe.</w:t>
      </w:r>
    </w:p>
    <w:p w:rsidR="001A16E7" w:rsidRPr="001A16E7" w:rsidRDefault="001A16E7" w:rsidP="001A16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Looking forward to a hot bath, I was disappointed at the feeble stream of _______________________ water that flowed from the spout.</w:t>
      </w:r>
    </w:p>
    <w:p w:rsidR="001A16E7" w:rsidRPr="001A16E7" w:rsidRDefault="001A16E7" w:rsidP="001A16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Percy shows no particular talent as a worker, but I must admit that he is exceptionally ____________________ at finding excuses for not doing his job.</w:t>
      </w:r>
    </w:p>
    <w:p w:rsidR="001A16E7" w:rsidRPr="001A16E7" w:rsidRDefault="001A16E7" w:rsidP="001A16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My teammates agreed that a triple reverse looked mighty impressive on the chalkboard but doubted that the play would prove ___________________ on the football field.</w:t>
      </w:r>
    </w:p>
    <w:p w:rsidR="001A16E7" w:rsidRPr="001A16E7" w:rsidRDefault="001A16E7" w:rsidP="001A16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If, as you claim, you really like raw oysters, why do you make such an eloquent ___________________ every time you swallow one?</w:t>
      </w:r>
    </w:p>
    <w:p w:rsidR="001A16E7" w:rsidRPr="001A16E7" w:rsidRDefault="001A16E7" w:rsidP="001A16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When I realized how bad the brakes of the old car were, I feared that our lives were in __________________.</w:t>
      </w:r>
    </w:p>
    <w:p w:rsidR="001A16E7" w:rsidRPr="001A16E7" w:rsidRDefault="001A16E7" w:rsidP="001A16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No one doubts the ___________________ intentions of the program for community improvement, but it was ruined by mismanagement.</w:t>
      </w:r>
    </w:p>
    <w:p w:rsidR="001A16E7" w:rsidRPr="001A16E7" w:rsidRDefault="001A16E7" w:rsidP="001A16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When I heard Rose speaking French so fluently, my determination to master that language received a fresh ________________.</w:t>
      </w:r>
    </w:p>
    <w:p w:rsidR="001A16E7" w:rsidRPr="001A16E7" w:rsidRDefault="001A16E7" w:rsidP="001A16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Regarding Native Americans as “blood thirsty savages,” Europeans were rarely able to maintain _________________ relations with them.</w:t>
      </w:r>
    </w:p>
    <w:p w:rsidR="001A16E7" w:rsidRPr="001A16E7" w:rsidRDefault="001A16E7" w:rsidP="001A16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1A16E7">
        <w:rPr>
          <w:rFonts w:ascii="Arial" w:eastAsia="Times New Roman" w:hAnsi="Arial" w:cs="Arial"/>
          <w:color w:val="000000"/>
          <w:sz w:val="23"/>
          <w:szCs w:val="23"/>
        </w:rPr>
        <w:t>A(</w:t>
      </w:r>
      <w:proofErr w:type="gramEnd"/>
      <w:r w:rsidRPr="001A16E7">
        <w:rPr>
          <w:rFonts w:ascii="Arial" w:eastAsia="Times New Roman" w:hAnsi="Arial" w:cs="Arial"/>
          <w:color w:val="000000"/>
          <w:sz w:val="23"/>
          <w:szCs w:val="23"/>
        </w:rPr>
        <w:t>n) _____________________ examination of my luggage was enough to show me that someone had been tampering with it.</w:t>
      </w:r>
    </w:p>
    <w:p w:rsidR="001A16E7" w:rsidRPr="001A16E7" w:rsidRDefault="001A16E7" w:rsidP="001A16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What good is a plastic raincoat that is ____________________ to water if it also prevents any body heat from escaping?</w:t>
      </w:r>
    </w:p>
    <w:p w:rsidR="001A16E7" w:rsidRDefault="001A16E7" w:rsidP="001A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347" w:rsidRDefault="00BF5347" w:rsidP="001A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347" w:rsidRDefault="00BF5347" w:rsidP="001A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347" w:rsidRDefault="00BF5347" w:rsidP="001A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347" w:rsidRPr="001A16E7" w:rsidRDefault="00BF5347" w:rsidP="001A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6E7" w:rsidRPr="001A16E7" w:rsidRDefault="001A16E7" w:rsidP="001A1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6E7">
        <w:rPr>
          <w:rFonts w:ascii="Arial" w:eastAsia="Times New Roman" w:hAnsi="Arial" w:cs="Arial"/>
          <w:b/>
          <w:color w:val="000000"/>
          <w:sz w:val="23"/>
          <w:szCs w:val="23"/>
        </w:rPr>
        <w:lastRenderedPageBreak/>
        <w:t>Synonyms</w:t>
      </w:r>
    </w:p>
    <w:p w:rsidR="001A16E7" w:rsidRPr="001A16E7" w:rsidRDefault="001A16E7" w:rsidP="001A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6E7" w:rsidRPr="001A16E7" w:rsidRDefault="001A16E7" w:rsidP="001A16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quick, superficial, perfunctory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careful, fastidious, painstaking, fussy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risk, hazard, peril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workable, practicable, viable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to revert; to degenerate, decline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fraud, double-dealing, chicanery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a conflagration; devastation; annihilation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a longing for things past; homesickness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impenetrable; resistant, proof against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Default="001A16E7" w:rsidP="001A16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an impulse, incentive, stimulus, spur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281725" w:rsidRDefault="00281725" w:rsidP="001A16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disinclined, opposed, loath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281725" w:rsidRDefault="00281725" w:rsidP="001A16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congenial, neighborly, cordial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281725" w:rsidRDefault="00281725" w:rsidP="001A16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 pained expression, facial contortion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281725" w:rsidRDefault="00281725" w:rsidP="001A16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lukewarm; halfhearted; wishy-washy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281725" w:rsidRDefault="00281725" w:rsidP="001A16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the purest essence; exemplar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281725" w:rsidRDefault="00281725" w:rsidP="001A16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kindly, benign, well-meaning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281725" w:rsidRDefault="00281725" w:rsidP="001A16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to inspect, examine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281725" w:rsidRDefault="00281725" w:rsidP="001A16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clever, deft, dexterous, slick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281725" w:rsidRDefault="00281725" w:rsidP="001A16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to glorify, applaud, acclaim, hail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281725" w:rsidRPr="001A16E7" w:rsidRDefault="00281725" w:rsidP="001A16E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assertive, truculent, pugnacious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6E7" w:rsidRPr="001A16E7" w:rsidRDefault="001A16E7" w:rsidP="001A1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6E7">
        <w:rPr>
          <w:rFonts w:ascii="Arial" w:eastAsia="Times New Roman" w:hAnsi="Arial" w:cs="Arial"/>
          <w:b/>
          <w:color w:val="000000"/>
          <w:sz w:val="23"/>
          <w:szCs w:val="23"/>
        </w:rPr>
        <w:t>Antonyms</w:t>
      </w:r>
    </w:p>
    <w:p w:rsidR="001A16E7" w:rsidRPr="001A16E7" w:rsidRDefault="001A16E7" w:rsidP="001A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6E7" w:rsidRPr="001A16E7" w:rsidRDefault="001A16E7" w:rsidP="001A16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to criticize, belittle, disparage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safety, security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unworkable, impractical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thorough, painstaking, careful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a curb, hindrance, impediment, constraint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favorably disposed, eager, keen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heated, excited, enthusiastic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hostile, antagonistic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to skim, scan, glance at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clumsy, inept, all thumbs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malicious, spiteful, malevolent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to advance, evolve, progress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peaceful, conciliatory, placid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porous, permeable, vulnerable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careless, negligent, sloppy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a deluge, inundation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to smile, beam, grin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1A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6E7" w:rsidRPr="001A16E7" w:rsidRDefault="001A16E7" w:rsidP="001A16E7">
      <w:pPr>
        <w:rPr>
          <w:rFonts w:ascii="Times" w:hAnsi="Times" w:cs="Times New Roman"/>
          <w:szCs w:val="20"/>
        </w:rPr>
      </w:pPr>
      <w:r w:rsidRPr="001A16E7">
        <w:rPr>
          <w:rFonts w:ascii="Arial" w:hAnsi="Arial" w:cs="Times New Roman"/>
          <w:b/>
          <w:bCs/>
          <w:color w:val="000000"/>
          <w:sz w:val="24"/>
        </w:rPr>
        <w:t>Write your own sentence</w:t>
      </w:r>
      <w:r w:rsidRPr="001A16E7">
        <w:rPr>
          <w:rFonts w:ascii="Arial" w:hAnsi="Arial" w:cs="Times New Roman"/>
          <w:color w:val="000000"/>
          <w:sz w:val="24"/>
        </w:rPr>
        <w:t xml:space="preserve"> </w:t>
      </w:r>
    </w:p>
    <w:p w:rsidR="001A16E7" w:rsidRPr="00281725" w:rsidRDefault="001A16E7" w:rsidP="001A16E7">
      <w:pPr>
        <w:rPr>
          <w:rFonts w:ascii="Arial" w:hAnsi="Arial" w:cs="Times New Roman"/>
          <w:iCs/>
          <w:color w:val="000000"/>
          <w:sz w:val="20"/>
        </w:rPr>
      </w:pPr>
      <w:r w:rsidRPr="00281725">
        <w:rPr>
          <w:rFonts w:ascii="Arial" w:hAnsi="Arial" w:cs="Times New Roman"/>
          <w:iCs/>
          <w:color w:val="000000"/>
          <w:sz w:val="20"/>
        </w:rPr>
        <w:t xml:space="preserve">Write </w:t>
      </w:r>
      <w:r w:rsidRPr="00281725">
        <w:rPr>
          <w:rFonts w:ascii="Arial" w:hAnsi="Arial" w:cs="Times New Roman"/>
          <w:b/>
          <w:iCs/>
          <w:color w:val="000000"/>
          <w:sz w:val="20"/>
          <w:u w:val="single"/>
        </w:rPr>
        <w:t>7</w:t>
      </w:r>
      <w:r w:rsidRPr="00281725">
        <w:rPr>
          <w:rFonts w:ascii="Arial" w:hAnsi="Arial" w:cs="Times New Roman"/>
          <w:iCs/>
          <w:color w:val="000000"/>
          <w:sz w:val="20"/>
        </w:rPr>
        <w:t xml:space="preserve"> sentences </w:t>
      </w:r>
      <w:r w:rsidRPr="00281725">
        <w:rPr>
          <w:rFonts w:ascii="Arial" w:hAnsi="Arial" w:cs="Times New Roman"/>
          <w:bCs/>
          <w:iCs/>
          <w:color w:val="000000"/>
          <w:sz w:val="20"/>
        </w:rPr>
        <w:t>using 2 vocabulary words from this list and 1 from a previous</w:t>
      </w:r>
      <w:r w:rsidRPr="00281725">
        <w:rPr>
          <w:rFonts w:ascii="Arial" w:hAnsi="Arial" w:cs="Times New Roman"/>
          <w:b/>
          <w:bCs/>
          <w:iCs/>
          <w:color w:val="000000"/>
          <w:sz w:val="20"/>
        </w:rPr>
        <w:t xml:space="preserve"> </w:t>
      </w:r>
      <w:r w:rsidRPr="00281725">
        <w:rPr>
          <w:rFonts w:ascii="Arial" w:hAnsi="Arial" w:cs="Times New Roman"/>
          <w:bCs/>
          <w:iCs/>
          <w:color w:val="000000"/>
          <w:sz w:val="20"/>
        </w:rPr>
        <w:t>list</w:t>
      </w:r>
      <w:r w:rsidRPr="00281725">
        <w:rPr>
          <w:rFonts w:ascii="Arial" w:hAnsi="Arial" w:cs="Times New Roman"/>
          <w:iCs/>
          <w:color w:val="000000"/>
          <w:sz w:val="20"/>
        </w:rPr>
        <w:t xml:space="preserve"> in each sentence. </w:t>
      </w:r>
      <w:r w:rsidRPr="00281725">
        <w:rPr>
          <w:rFonts w:ascii="Arial" w:hAnsi="Arial" w:cs="Times New Roman"/>
          <w:b/>
          <w:iCs/>
          <w:color w:val="000000"/>
          <w:sz w:val="20"/>
        </w:rPr>
        <w:t>Highlight</w:t>
      </w:r>
      <w:r w:rsidRPr="00281725">
        <w:rPr>
          <w:rFonts w:ascii="Arial" w:hAnsi="Arial" w:cs="Times New Roman"/>
          <w:iCs/>
          <w:color w:val="000000"/>
          <w:sz w:val="20"/>
        </w:rPr>
        <w:t xml:space="preserve"> the words. </w:t>
      </w:r>
    </w:p>
    <w:p w:rsidR="008A127B" w:rsidRPr="00281725" w:rsidRDefault="001A16E7">
      <w:pPr>
        <w:rPr>
          <w:rFonts w:ascii="Arial" w:hAnsi="Arial" w:cs="Times New Roman"/>
          <w:sz w:val="20"/>
        </w:rPr>
      </w:pPr>
      <w:r w:rsidRPr="00281725">
        <w:rPr>
          <w:rFonts w:ascii="Arial" w:hAnsi="Arial" w:cs="Times New Roman"/>
          <w:iCs/>
          <w:color w:val="000000"/>
          <w:sz w:val="20"/>
          <w:u w:val="single"/>
        </w:rPr>
        <w:t>Use loose leaf paper or write on the back! Write legibly or take the time to type it.</w:t>
      </w:r>
      <w:r w:rsidRPr="00281725">
        <w:rPr>
          <w:rFonts w:ascii="Arial" w:hAnsi="Arial" w:cs="Times New Roman"/>
          <w:sz w:val="20"/>
        </w:rPr>
        <w:t xml:space="preserve"> </w:t>
      </w:r>
    </w:p>
    <w:sectPr w:rsidR="008A127B" w:rsidRPr="00281725" w:rsidSect="00D365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A5B"/>
    <w:multiLevelType w:val="multilevel"/>
    <w:tmpl w:val="A30E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3548C"/>
    <w:multiLevelType w:val="multilevel"/>
    <w:tmpl w:val="6DDA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059F1"/>
    <w:multiLevelType w:val="multilevel"/>
    <w:tmpl w:val="80E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924C8"/>
    <w:multiLevelType w:val="multilevel"/>
    <w:tmpl w:val="AA8C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B26A2"/>
    <w:multiLevelType w:val="multilevel"/>
    <w:tmpl w:val="B6C6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6E7"/>
    <w:rsid w:val="001A16E7"/>
    <w:rsid w:val="00281725"/>
    <w:rsid w:val="00683C43"/>
    <w:rsid w:val="008A127B"/>
    <w:rsid w:val="00BF5347"/>
    <w:rsid w:val="00D3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A1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nikkiak.camm</dc:creator>
  <cp:lastModifiedBy>nikkiak.camm</cp:lastModifiedBy>
  <cp:revision>5</cp:revision>
  <cp:lastPrinted>2015-02-06T19:27:00Z</cp:lastPrinted>
  <dcterms:created xsi:type="dcterms:W3CDTF">2015-02-06T19:15:00Z</dcterms:created>
  <dcterms:modified xsi:type="dcterms:W3CDTF">2015-02-06T20:13:00Z</dcterms:modified>
</cp:coreProperties>
</file>